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7C" w:rsidRPr="001A3FB1" w:rsidRDefault="006C1570">
      <w:pPr>
        <w:rPr>
          <w:b/>
          <w:sz w:val="24"/>
        </w:rPr>
      </w:pPr>
      <w:r>
        <w:rPr>
          <w:b/>
          <w:sz w:val="24"/>
        </w:rPr>
        <w:t xml:space="preserve">« Activités culturelles – visites » ADACE - </w:t>
      </w:r>
      <w:r w:rsidR="001A3FB1" w:rsidRPr="001A3FB1">
        <w:rPr>
          <w:b/>
          <w:sz w:val="24"/>
        </w:rPr>
        <w:t>Liens utiles vers l</w:t>
      </w:r>
      <w:r w:rsidR="00DA6AE0" w:rsidRPr="001A3FB1">
        <w:rPr>
          <w:b/>
          <w:sz w:val="24"/>
        </w:rPr>
        <w:t>es sites </w:t>
      </w:r>
      <w:r w:rsidR="003A2BF4">
        <w:rPr>
          <w:b/>
          <w:sz w:val="24"/>
        </w:rPr>
        <w:t xml:space="preserve">de la région </w:t>
      </w:r>
      <w:r w:rsidR="00DA6AE0" w:rsidRPr="001A3FB1">
        <w:rPr>
          <w:b/>
          <w:sz w:val="24"/>
        </w:rPr>
        <w:t>:</w:t>
      </w:r>
    </w:p>
    <w:p w:rsidR="00DA6AE0" w:rsidRPr="007503A4" w:rsidRDefault="007503A4">
      <w:pPr>
        <w:rPr>
          <w:i/>
          <w:color w:val="70AD47" w:themeColor="accent6"/>
          <w:sz w:val="20"/>
        </w:rPr>
      </w:pPr>
      <w:r w:rsidRPr="007503A4">
        <w:rPr>
          <w:i/>
          <w:color w:val="70AD47" w:themeColor="accent6"/>
          <w:sz w:val="20"/>
        </w:rPr>
        <w:t xml:space="preserve">(Sélectionnez le site -&gt; clic droit -&gt; </w:t>
      </w:r>
      <w:r w:rsidRPr="007503A4">
        <w:rPr>
          <w:i/>
          <w:color w:val="70AD47" w:themeColor="accent6"/>
          <w:sz w:val="20"/>
          <w:u w:val="single"/>
        </w:rPr>
        <w:t>O</w:t>
      </w:r>
      <w:r w:rsidRPr="007503A4">
        <w:rPr>
          <w:i/>
          <w:color w:val="70AD47" w:themeColor="accent6"/>
          <w:sz w:val="20"/>
        </w:rPr>
        <w:t>uvrir le lien hypertexte)</w:t>
      </w:r>
    </w:p>
    <w:p w:rsidR="007503A4" w:rsidRDefault="007503A4" w:rsidP="006C1570">
      <w:pPr>
        <w:rPr>
          <w:b/>
        </w:rPr>
      </w:pPr>
    </w:p>
    <w:p w:rsidR="006C1570" w:rsidRPr="007503A4" w:rsidRDefault="006C1570" w:rsidP="006C1570">
      <w:pPr>
        <w:rPr>
          <w:b/>
          <w:sz w:val="24"/>
        </w:rPr>
      </w:pPr>
      <w:r w:rsidRPr="007503A4">
        <w:rPr>
          <w:b/>
          <w:sz w:val="24"/>
        </w:rPr>
        <w:t>Musées :</w:t>
      </w:r>
    </w:p>
    <w:p w:rsidR="006C1570" w:rsidRDefault="007503A4">
      <w:hyperlink r:id="rId4" w:history="1">
        <w:r w:rsidR="006C1570" w:rsidRPr="00FC6F77">
          <w:rPr>
            <w:rStyle w:val="Lienhypertexte"/>
          </w:rPr>
          <w:t>https://</w:t>
        </w:r>
        <w:r w:rsidR="006C1570" w:rsidRPr="006C1570">
          <w:rPr>
            <w:rStyle w:val="Lienhypertexte"/>
            <w:color w:val="FF0000"/>
          </w:rPr>
          <w:t>musees.isere</w:t>
        </w:r>
        <w:r w:rsidR="006C1570" w:rsidRPr="00FC6F77">
          <w:rPr>
            <w:rStyle w:val="Lienhypertexte"/>
          </w:rPr>
          <w:t>.fr</w:t>
        </w:r>
      </w:hyperlink>
      <w:r w:rsidR="006C1570">
        <w:t xml:space="preserve"> (11 musées)</w:t>
      </w:r>
    </w:p>
    <w:p w:rsidR="006C1570" w:rsidRDefault="007503A4">
      <w:hyperlink r:id="rId5" w:history="1">
        <w:r w:rsidR="006C1570" w:rsidRPr="00FC6F77">
          <w:rPr>
            <w:rStyle w:val="Lienhypertexte"/>
          </w:rPr>
          <w:t>https://www.</w:t>
        </w:r>
        <w:r w:rsidR="006C1570" w:rsidRPr="006C1570">
          <w:rPr>
            <w:rStyle w:val="Lienhypertexte"/>
            <w:color w:val="FF0000"/>
          </w:rPr>
          <w:t>museedegrenoble</w:t>
        </w:r>
        <w:r w:rsidR="006C1570" w:rsidRPr="00FC6F77">
          <w:rPr>
            <w:rStyle w:val="Lienhypertexte"/>
          </w:rPr>
          <w:t>.fr/</w:t>
        </w:r>
      </w:hyperlink>
    </w:p>
    <w:p w:rsidR="006C1570" w:rsidRDefault="007503A4">
      <w:hyperlink r:id="rId6" w:history="1">
        <w:r w:rsidR="006C1570" w:rsidRPr="00FC6F77">
          <w:rPr>
            <w:rStyle w:val="Lienhypertexte"/>
          </w:rPr>
          <w:t>https://www.</w:t>
        </w:r>
        <w:r w:rsidR="006C1570" w:rsidRPr="006C1570">
          <w:rPr>
            <w:rStyle w:val="Lienhypertexte"/>
            <w:color w:val="FF0000"/>
          </w:rPr>
          <w:t>cosmocite</w:t>
        </w:r>
        <w:r w:rsidR="006C1570" w:rsidRPr="00FC6F77">
          <w:rPr>
            <w:rStyle w:val="Lienhypertexte"/>
          </w:rPr>
          <w:t>.fr/</w:t>
        </w:r>
      </w:hyperlink>
    </w:p>
    <w:p w:rsidR="006C1570" w:rsidRDefault="006C1570"/>
    <w:p w:rsidR="001A3FB1" w:rsidRPr="007503A4" w:rsidRDefault="006C1570">
      <w:pPr>
        <w:rPr>
          <w:b/>
          <w:sz w:val="24"/>
        </w:rPr>
      </w:pPr>
      <w:r w:rsidRPr="007503A4">
        <w:rPr>
          <w:b/>
          <w:sz w:val="24"/>
        </w:rPr>
        <w:t>Associations :</w:t>
      </w:r>
    </w:p>
    <w:p w:rsidR="006C1570" w:rsidRDefault="007503A4">
      <w:hyperlink r:id="rId7" w:history="1">
        <w:r w:rsidR="006C1570" w:rsidRPr="00FC6F77">
          <w:rPr>
            <w:rStyle w:val="Lienhypertexte"/>
          </w:rPr>
          <w:t>https://www.</w:t>
        </w:r>
        <w:r w:rsidR="006C1570" w:rsidRPr="006C1570">
          <w:rPr>
            <w:rStyle w:val="Lienhypertexte"/>
            <w:color w:val="FF0000"/>
          </w:rPr>
          <w:t>uiad</w:t>
        </w:r>
        <w:r w:rsidR="006C1570" w:rsidRPr="00FC6F77">
          <w:rPr>
            <w:rStyle w:val="Lienhypertexte"/>
          </w:rPr>
          <w:t>.fr/</w:t>
        </w:r>
      </w:hyperlink>
    </w:p>
    <w:p w:rsidR="006C1570" w:rsidRDefault="007503A4">
      <w:hyperlink r:id="rId8" w:history="1">
        <w:r w:rsidR="006C1570" w:rsidRPr="00FC6F77">
          <w:rPr>
            <w:rStyle w:val="Lienhypertexte"/>
          </w:rPr>
          <w:t>https://www.</w:t>
        </w:r>
        <w:r w:rsidR="006C1570" w:rsidRPr="006C1570">
          <w:rPr>
            <w:rStyle w:val="Lienhypertexte"/>
            <w:color w:val="FF0000"/>
          </w:rPr>
          <w:t>amismuseegrenoble</w:t>
        </w:r>
        <w:r w:rsidR="006C1570" w:rsidRPr="00FC6F77">
          <w:rPr>
            <w:rStyle w:val="Lienhypertexte"/>
          </w:rPr>
          <w:t>.org/</w:t>
        </w:r>
      </w:hyperlink>
    </w:p>
    <w:p w:rsidR="006C1570" w:rsidRDefault="007503A4">
      <w:hyperlink r:id="rId9" w:history="1">
        <w:r w:rsidR="006C1570" w:rsidRPr="00FC6F77">
          <w:rPr>
            <w:rStyle w:val="Lienhypertexte"/>
          </w:rPr>
          <w:t>https://www.</w:t>
        </w:r>
        <w:r w:rsidR="006C1570" w:rsidRPr="006C1570">
          <w:rPr>
            <w:rStyle w:val="Lienhypertexte"/>
            <w:color w:val="FF0000"/>
          </w:rPr>
          <w:t>altairconferences</w:t>
        </w:r>
        <w:r w:rsidR="006C1570" w:rsidRPr="00FC6F77">
          <w:rPr>
            <w:rStyle w:val="Lienhypertexte"/>
          </w:rPr>
          <w:t>.com/SAISON-2022-2023.php</w:t>
        </w:r>
      </w:hyperlink>
    </w:p>
    <w:p w:rsidR="006C1570" w:rsidRDefault="006C1570"/>
    <w:p w:rsidR="006C1570" w:rsidRPr="007503A4" w:rsidRDefault="006C1570">
      <w:pPr>
        <w:rPr>
          <w:b/>
          <w:sz w:val="24"/>
        </w:rPr>
      </w:pPr>
      <w:r w:rsidRPr="007503A4">
        <w:rPr>
          <w:b/>
          <w:sz w:val="24"/>
        </w:rPr>
        <w:t xml:space="preserve">Salles de spectacles : </w:t>
      </w:r>
      <w:bookmarkStart w:id="0" w:name="_GoBack"/>
      <w:bookmarkEnd w:id="0"/>
    </w:p>
    <w:p w:rsidR="003A2BF4" w:rsidRDefault="007503A4">
      <w:hyperlink r:id="rId10" w:history="1">
        <w:r w:rsidR="003A2BF4" w:rsidRPr="003A2BF4">
          <w:rPr>
            <w:rStyle w:val="Lienhypertexte"/>
          </w:rPr>
          <w:t>https://www.</w:t>
        </w:r>
        <w:r w:rsidR="003A2BF4" w:rsidRPr="003A2BF4">
          <w:rPr>
            <w:rStyle w:val="Lienhypertexte"/>
            <w:color w:val="FF0000"/>
          </w:rPr>
          <w:t>mc2grenoble</w:t>
        </w:r>
        <w:r w:rsidR="003A2BF4" w:rsidRPr="003A2BF4">
          <w:rPr>
            <w:rStyle w:val="Lienhypertexte"/>
          </w:rPr>
          <w:t>.fr/</w:t>
        </w:r>
      </w:hyperlink>
    </w:p>
    <w:p w:rsidR="00AE42F9" w:rsidRDefault="007503A4">
      <w:hyperlink r:id="rId11" w:history="1">
        <w:r w:rsidR="00AE42F9" w:rsidRPr="00FC6F77">
          <w:rPr>
            <w:rStyle w:val="Lienhypertexte"/>
          </w:rPr>
          <w:t>https://www.</w:t>
        </w:r>
        <w:r w:rsidR="00AE42F9" w:rsidRPr="00AE42F9">
          <w:rPr>
            <w:rStyle w:val="Lienhypertexte"/>
          </w:rPr>
          <w:t>grenoble</w:t>
        </w:r>
        <w:r w:rsidR="00AE42F9" w:rsidRPr="00FC6F77">
          <w:rPr>
            <w:rStyle w:val="Lienhypertexte"/>
          </w:rPr>
          <w:t>.fr/1384-</w:t>
        </w:r>
        <w:r w:rsidR="00AE42F9" w:rsidRPr="00AE42F9">
          <w:rPr>
            <w:rStyle w:val="Lienhypertexte"/>
            <w:color w:val="FF0000"/>
          </w:rPr>
          <w:t>theatre-municipal-de-grenoble</w:t>
        </w:r>
        <w:r w:rsidR="00AE42F9" w:rsidRPr="00FC6F77">
          <w:rPr>
            <w:rStyle w:val="Lienhypertexte"/>
          </w:rPr>
          <w:t>.htm</w:t>
        </w:r>
      </w:hyperlink>
    </w:p>
    <w:p w:rsidR="003A2BF4" w:rsidRDefault="007503A4">
      <w:hyperlink r:id="rId12" w:history="1">
        <w:r w:rsidR="003A2BF4" w:rsidRPr="003A2BF4">
          <w:rPr>
            <w:rStyle w:val="Lienhypertexte"/>
          </w:rPr>
          <w:t>https://www.</w:t>
        </w:r>
        <w:r w:rsidR="003A2BF4" w:rsidRPr="003A2BF4">
          <w:rPr>
            <w:rStyle w:val="Lienhypertexte"/>
            <w:color w:val="FF0000"/>
          </w:rPr>
          <w:t>le-grand-angle</w:t>
        </w:r>
        <w:r w:rsidR="003A2BF4" w:rsidRPr="003A2BF4">
          <w:rPr>
            <w:rStyle w:val="Lienhypertexte"/>
          </w:rPr>
          <w:t>.fr/</w:t>
        </w:r>
      </w:hyperlink>
      <w:r w:rsidR="003A2BF4" w:rsidRPr="003A2BF4">
        <w:t xml:space="preserve"> (</w:t>
      </w:r>
      <w:r w:rsidR="003A2BF4" w:rsidRPr="00AE42F9">
        <w:rPr>
          <w:color w:val="FF0000"/>
        </w:rPr>
        <w:t>Voiron</w:t>
      </w:r>
      <w:r w:rsidR="003A2BF4" w:rsidRPr="003A2BF4">
        <w:t>)</w:t>
      </w:r>
    </w:p>
    <w:p w:rsidR="00AE42F9" w:rsidRDefault="007503A4">
      <w:hyperlink r:id="rId13" w:history="1">
        <w:r w:rsidR="00AE42F9" w:rsidRPr="00FC6F77">
          <w:rPr>
            <w:rStyle w:val="Lienhypertexte"/>
          </w:rPr>
          <w:t>https://www.theatre-</w:t>
        </w:r>
        <w:r w:rsidR="00AE42F9" w:rsidRPr="00AE42F9">
          <w:rPr>
            <w:rStyle w:val="Lienhypertexte"/>
            <w:color w:val="FF0000"/>
          </w:rPr>
          <w:t>hexagone</w:t>
        </w:r>
        <w:r w:rsidR="00AE42F9" w:rsidRPr="00FC6F77">
          <w:rPr>
            <w:rStyle w:val="Lienhypertexte"/>
          </w:rPr>
          <w:t>.eu/</w:t>
        </w:r>
      </w:hyperlink>
      <w:r w:rsidR="00AE42F9">
        <w:t xml:space="preserve"> (</w:t>
      </w:r>
      <w:r w:rsidR="00AE42F9" w:rsidRPr="00AE42F9">
        <w:rPr>
          <w:color w:val="FF0000"/>
        </w:rPr>
        <w:t>Meylan</w:t>
      </w:r>
      <w:r w:rsidR="00AE42F9">
        <w:t>)</w:t>
      </w:r>
    </w:p>
    <w:p w:rsidR="003A2BF4" w:rsidRPr="00AE42F9" w:rsidRDefault="007503A4">
      <w:hyperlink r:id="rId14" w:history="1">
        <w:r w:rsidR="003A2BF4" w:rsidRPr="00AE42F9">
          <w:rPr>
            <w:rStyle w:val="Lienhypertexte"/>
          </w:rPr>
          <w:t>http://www.</w:t>
        </w:r>
        <w:r w:rsidR="003A2BF4" w:rsidRPr="00AE42F9">
          <w:rPr>
            <w:rStyle w:val="Lienhypertexte"/>
            <w:color w:val="FF0000"/>
          </w:rPr>
          <w:t>larampe-echirolles</w:t>
        </w:r>
        <w:r w:rsidR="003A2BF4" w:rsidRPr="00AE42F9">
          <w:rPr>
            <w:rStyle w:val="Lienhypertexte"/>
          </w:rPr>
          <w:t>.fr/</w:t>
        </w:r>
      </w:hyperlink>
    </w:p>
    <w:p w:rsidR="003A2BF4" w:rsidRPr="00AE42F9" w:rsidRDefault="007503A4">
      <w:hyperlink r:id="rId15" w:history="1">
        <w:r w:rsidR="003A2BF4" w:rsidRPr="00AE42F9">
          <w:rPr>
            <w:rStyle w:val="Lienhypertexte"/>
          </w:rPr>
          <w:t>https://</w:t>
        </w:r>
        <w:r w:rsidR="003A2BF4" w:rsidRPr="00AE42F9">
          <w:rPr>
            <w:rStyle w:val="Lienhypertexte"/>
            <w:color w:val="FF0000"/>
          </w:rPr>
          <w:t>lasource-fontaine</w:t>
        </w:r>
        <w:r w:rsidR="003A2BF4" w:rsidRPr="00AE42F9">
          <w:rPr>
            <w:rStyle w:val="Lienhypertexte"/>
          </w:rPr>
          <w:t>.fr/</w:t>
        </w:r>
      </w:hyperlink>
    </w:p>
    <w:p w:rsidR="003A2BF4" w:rsidRPr="00AE42F9" w:rsidRDefault="007503A4">
      <w:hyperlink r:id="rId16" w:history="1">
        <w:r w:rsidR="00AE42F9" w:rsidRPr="00AE42F9">
          <w:rPr>
            <w:rStyle w:val="Lienhypertexte"/>
          </w:rPr>
          <w:t>https://culture.</w:t>
        </w:r>
        <w:r w:rsidR="00AE42F9" w:rsidRPr="00AE42F9">
          <w:rPr>
            <w:rStyle w:val="Lienhypertexte"/>
            <w:color w:val="FF0000"/>
          </w:rPr>
          <w:t>saintmartindheres</w:t>
        </w:r>
        <w:r w:rsidR="00AE42F9" w:rsidRPr="00AE42F9">
          <w:rPr>
            <w:rStyle w:val="Lienhypertexte"/>
          </w:rPr>
          <w:t>.fr/sortir/</w:t>
        </w:r>
        <w:r w:rsidR="00AE42F9" w:rsidRPr="00AE42F9">
          <w:rPr>
            <w:rStyle w:val="Lienhypertexte"/>
            <w:color w:val="FF0000"/>
          </w:rPr>
          <w:t>programmation-heure-bleue</w:t>
        </w:r>
        <w:r w:rsidR="00AE42F9" w:rsidRPr="00AE42F9">
          <w:rPr>
            <w:rStyle w:val="Lienhypertexte"/>
          </w:rPr>
          <w:t>/</w:t>
        </w:r>
      </w:hyperlink>
    </w:p>
    <w:p w:rsidR="00AE42F9" w:rsidRPr="00AE42F9" w:rsidRDefault="007503A4">
      <w:hyperlink r:id="rId17" w:history="1">
        <w:r w:rsidR="00AE42F9" w:rsidRPr="00AE42F9">
          <w:rPr>
            <w:rStyle w:val="Lienhypertexte"/>
          </w:rPr>
          <w:t>https://www.</w:t>
        </w:r>
        <w:r w:rsidR="00AE42F9" w:rsidRPr="00AE42F9">
          <w:rPr>
            <w:rStyle w:val="Lienhypertexte"/>
            <w:color w:val="FF0000"/>
          </w:rPr>
          <w:t>lilyade</w:t>
        </w:r>
        <w:r w:rsidR="00AE42F9" w:rsidRPr="00AE42F9">
          <w:rPr>
            <w:rStyle w:val="Lienhypertexte"/>
          </w:rPr>
          <w:t>.fr/programmation-saison-2023-24/</w:t>
        </w:r>
      </w:hyperlink>
      <w:r w:rsidR="00AE42F9" w:rsidRPr="00AE42F9">
        <w:t xml:space="preserve"> (</w:t>
      </w:r>
      <w:r w:rsidR="00AE42F9" w:rsidRPr="00AE42F9">
        <w:rPr>
          <w:color w:val="FF0000"/>
        </w:rPr>
        <w:t>Seyssinet-Pariset</w:t>
      </w:r>
      <w:r w:rsidR="00AE42F9" w:rsidRPr="00AE42F9">
        <w:t>)</w:t>
      </w:r>
    </w:p>
    <w:p w:rsidR="003A2BF4" w:rsidRPr="006C1570" w:rsidRDefault="003A2BF4">
      <w:pPr>
        <w:rPr>
          <w:b/>
        </w:rPr>
      </w:pPr>
    </w:p>
    <w:sectPr w:rsidR="003A2BF4" w:rsidRPr="006C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E0"/>
    <w:rsid w:val="001A3FB1"/>
    <w:rsid w:val="003A2BF4"/>
    <w:rsid w:val="006C1570"/>
    <w:rsid w:val="007503A4"/>
    <w:rsid w:val="00AE42F9"/>
    <w:rsid w:val="00BF29DC"/>
    <w:rsid w:val="00DA6AE0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836F7-D975-4722-BF4C-B63B5C94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157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2B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ismuseegrenoble.org/" TargetMode="External"/><Relationship Id="rId13" Type="http://schemas.openxmlformats.org/officeDocument/2006/relationships/hyperlink" Target="https://www.theatre-hexagone.e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iad.fr/" TargetMode="External"/><Relationship Id="rId12" Type="http://schemas.openxmlformats.org/officeDocument/2006/relationships/hyperlink" Target="https://www.le-grand-angle.fr/" TargetMode="External"/><Relationship Id="rId17" Type="http://schemas.openxmlformats.org/officeDocument/2006/relationships/hyperlink" Target="https://www.lilyade.fr/programmation-saison-2023-2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ulture.saintmartindheres.fr/sortir/programmation-heure-bleu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smocite.fr/" TargetMode="External"/><Relationship Id="rId11" Type="http://schemas.openxmlformats.org/officeDocument/2006/relationships/hyperlink" Target="https://www.grenoble.fr/1384-theatre-municipal-de-grenoble.htm" TargetMode="External"/><Relationship Id="rId5" Type="http://schemas.openxmlformats.org/officeDocument/2006/relationships/hyperlink" Target="https://www.museedegrenoble.fr/" TargetMode="External"/><Relationship Id="rId15" Type="http://schemas.openxmlformats.org/officeDocument/2006/relationships/hyperlink" Target="https://lasource-fontaine.fr/" TargetMode="External"/><Relationship Id="rId10" Type="http://schemas.openxmlformats.org/officeDocument/2006/relationships/hyperlink" Target="https://www.mc2grenoble.fr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usees.isere.fr" TargetMode="External"/><Relationship Id="rId9" Type="http://schemas.openxmlformats.org/officeDocument/2006/relationships/hyperlink" Target="https://www.altairconferences.com/SAISON-2022-2023.php" TargetMode="External"/><Relationship Id="rId14" Type="http://schemas.openxmlformats.org/officeDocument/2006/relationships/hyperlink" Target="http://www.larampe-echiro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FICHELSON</dc:creator>
  <cp:keywords/>
  <dc:description/>
  <cp:lastModifiedBy>Marc FICHELSON</cp:lastModifiedBy>
  <cp:revision>5</cp:revision>
  <dcterms:created xsi:type="dcterms:W3CDTF">2024-03-12T10:05:00Z</dcterms:created>
  <dcterms:modified xsi:type="dcterms:W3CDTF">2024-03-12T10:36:00Z</dcterms:modified>
</cp:coreProperties>
</file>